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3007"/>
        <w:gridCol w:w="1723"/>
        <w:gridCol w:w="1418"/>
      </w:tblGrid>
      <w:tr w:rsidR="00B00869" w:rsidRPr="00B00869" w14:paraId="179C0D72" w14:textId="031DD5A2" w:rsidTr="00B00869">
        <w:trPr>
          <w:trHeight w:val="396"/>
        </w:trPr>
        <w:tc>
          <w:tcPr>
            <w:tcW w:w="3776" w:type="dxa"/>
            <w:vMerge w:val="restart"/>
          </w:tcPr>
          <w:p w14:paraId="3C22A18A" w14:textId="5CE2DD2C" w:rsidR="00B00869" w:rsidRPr="00B00869" w:rsidRDefault="00B00869" w:rsidP="00B00869">
            <w:pPr>
              <w:spacing w:before="240" w:after="40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eastAsia="Calibri" w:hAnsi="Times New Roman" w:cs="Times New Roman"/>
                <w:noProof/>
                <w:lang w:val="tr-TR" w:eastAsia="tr-TR"/>
              </w:rPr>
              <w:drawing>
                <wp:inline distT="0" distB="0" distL="0" distR="0" wp14:anchorId="064BB6EE" wp14:editId="1CEDE31F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vMerge w:val="restart"/>
          </w:tcPr>
          <w:p w14:paraId="59F65DDC" w14:textId="2C22DA40" w:rsidR="00B00869" w:rsidRPr="00B00869" w:rsidRDefault="00573D07" w:rsidP="00B00869">
            <w:pPr>
              <w:spacing w:before="96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KİMLİK KARTI TALEP</w:t>
            </w:r>
            <w:r w:rsidR="00B00869" w:rsidRPr="00B00869">
              <w:rPr>
                <w:rFonts w:ascii="Times New Roman" w:hAnsi="Times New Roman" w:cs="Times New Roman"/>
                <w:b/>
                <w:bCs/>
              </w:rPr>
              <w:t xml:space="preserve"> FORMU</w:t>
            </w:r>
          </w:p>
        </w:tc>
        <w:tc>
          <w:tcPr>
            <w:tcW w:w="1723" w:type="dxa"/>
          </w:tcPr>
          <w:p w14:paraId="67D6A82A" w14:textId="64A459D9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Doküman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2A9949A5" w14:textId="1347EF49" w:rsidR="00B00869" w:rsidRPr="00B00869" w:rsidRDefault="00F520D7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AGÜ-502.09-FRM-005</w:t>
            </w:r>
          </w:p>
        </w:tc>
      </w:tr>
      <w:tr w:rsidR="00B00869" w:rsidRPr="00B00869" w14:paraId="370D70CE" w14:textId="4D665547" w:rsidTr="00B00869">
        <w:trPr>
          <w:trHeight w:val="432"/>
        </w:trPr>
        <w:tc>
          <w:tcPr>
            <w:tcW w:w="3776" w:type="dxa"/>
            <w:vMerge/>
          </w:tcPr>
          <w:p w14:paraId="4EC6459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67B67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50CF2D66" w14:textId="526D514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Yayın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418" w:type="dxa"/>
          </w:tcPr>
          <w:p w14:paraId="69E269B8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B00869" w:rsidRPr="00B00869" w14:paraId="2BB008DF" w14:textId="59FAFCED" w:rsidTr="00B00869">
        <w:trPr>
          <w:trHeight w:val="408"/>
        </w:trPr>
        <w:tc>
          <w:tcPr>
            <w:tcW w:w="3776" w:type="dxa"/>
            <w:vMerge/>
          </w:tcPr>
          <w:p w14:paraId="0BD21C8A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169DA33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388A4619" w14:textId="6710761C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0CC5E764" w14:textId="1262DBD8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4CEBD136" w14:textId="2A285B6F" w:rsidTr="00B00869">
        <w:trPr>
          <w:trHeight w:val="178"/>
        </w:trPr>
        <w:tc>
          <w:tcPr>
            <w:tcW w:w="3776" w:type="dxa"/>
            <w:vMerge/>
          </w:tcPr>
          <w:p w14:paraId="217BD99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5699B2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40530B78" w14:textId="52083BA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418" w:type="dxa"/>
          </w:tcPr>
          <w:p w14:paraId="694876B5" w14:textId="219CAB43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677BD576" w14:textId="68ABD52E" w:rsidTr="00B00869">
        <w:trPr>
          <w:trHeight w:val="284"/>
        </w:trPr>
        <w:tc>
          <w:tcPr>
            <w:tcW w:w="3776" w:type="dxa"/>
          </w:tcPr>
          <w:p w14:paraId="3DC1D697" w14:textId="2F3A7895" w:rsidR="00B00869" w:rsidRPr="00B00869" w:rsidRDefault="00B00869" w:rsidP="00B00869">
            <w:pPr>
              <w:tabs>
                <w:tab w:val="left" w:pos="1272"/>
              </w:tabs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İşleri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Daire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Başkanlığı</w:t>
            </w:r>
            <w:proofErr w:type="spellEnd"/>
          </w:p>
        </w:tc>
        <w:tc>
          <w:tcPr>
            <w:tcW w:w="3007" w:type="dxa"/>
            <w:vMerge/>
          </w:tcPr>
          <w:p w14:paraId="50522390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7A2B3ACD" w14:textId="4762BF2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Sayfa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231E25D9" w14:textId="68190BC4" w:rsidR="00B00869" w:rsidRPr="00B00869" w:rsidRDefault="000D3CBC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  <w:tr w:rsidR="00A75CFA" w:rsidRPr="00B00869" w14:paraId="28773FD0" w14:textId="77777777" w:rsidTr="00A75CFA">
        <w:trPr>
          <w:trHeight w:val="11871"/>
        </w:trPr>
        <w:tc>
          <w:tcPr>
            <w:tcW w:w="9924" w:type="dxa"/>
            <w:gridSpan w:val="4"/>
          </w:tcPr>
          <w:p w14:paraId="0AFE7CCF" w14:textId="77777777" w:rsidR="00A75CFA" w:rsidRDefault="00A75CFA" w:rsidP="00B00869">
            <w:pPr>
              <w:spacing w:after="40"/>
              <w:rPr>
                <w:rFonts w:ascii="Times New Roman" w:hAnsi="Times New Roman" w:cs="Times New Roman"/>
              </w:rPr>
            </w:pPr>
          </w:p>
          <w:p w14:paraId="0005B354" w14:textId="77777777" w:rsid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  <w:p w14:paraId="41C4F93F" w14:textId="79245DCD" w:rsidR="00B00869" w:rsidRDefault="00F00BF8" w:rsidP="00F00BF8">
            <w:pPr>
              <w:pStyle w:val="GvdeMetni"/>
              <w:spacing w:before="206"/>
              <w:jc w:val="center"/>
              <w:rPr>
                <w:b/>
              </w:rPr>
            </w:pPr>
            <w:r>
              <w:rPr>
                <w:b/>
              </w:rPr>
              <w:t>ÖĞRENCİ İŞLERİ DAİRE BAŞKANLIĞINA</w:t>
            </w:r>
          </w:p>
          <w:p w14:paraId="032F7325" w14:textId="77777777" w:rsidR="00F00BF8" w:rsidRPr="00B00869" w:rsidRDefault="00F00BF8" w:rsidP="00F00BF8">
            <w:pPr>
              <w:pStyle w:val="GvdeMetni"/>
              <w:spacing w:before="206"/>
              <w:jc w:val="center"/>
            </w:pPr>
          </w:p>
          <w:p w14:paraId="2882C736" w14:textId="2E4D1FC4" w:rsidR="008C78D7" w:rsidRPr="008C78D7" w:rsidRDefault="008C78D7" w:rsidP="00573D07">
            <w:pPr>
              <w:jc w:val="both"/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91FE8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 xml:space="preserve">        A</w:t>
            </w:r>
            <w:r w:rsidR="00191FE8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bdullah Gül Üniversitesi</w:t>
            </w:r>
            <w:proofErr w:type="gramStart"/>
            <w:r w:rsidRPr="008C78D7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>………………..………………………………</w:t>
            </w:r>
            <w:r w:rsidR="00573D07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>……………………......................</w:t>
            </w:r>
            <w:r w:rsidR="00191FE8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>..</w:t>
            </w:r>
            <w:proofErr w:type="gramEnd"/>
            <w:r w:rsidR="00191FE8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Fakültesi</w:t>
            </w:r>
            <w:r w:rsidRPr="008C78D7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 xml:space="preserve"> </w:t>
            </w:r>
          </w:p>
          <w:p w14:paraId="3C212D2C" w14:textId="6140C369" w:rsidR="008C78D7" w:rsidRPr="008C78D7" w:rsidRDefault="00F520D7" w:rsidP="00573D07">
            <w:pPr>
              <w:jc w:val="both"/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 xml:space="preserve">  </w:t>
            </w:r>
            <w:proofErr w:type="gramStart"/>
            <w:r w:rsidR="008C78D7" w:rsidRPr="008C78D7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>……………………………………….</w:t>
            </w:r>
            <w:r w:rsidR="00191FE8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>…………………..</w:t>
            </w:r>
            <w:proofErr w:type="gramEnd"/>
            <w:r w:rsidR="00191FE8" w:rsidRPr="00191FE8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 xml:space="preserve"> Bölümü</w:t>
            </w:r>
            <w:r w:rsidR="008C78D7" w:rsidRPr="008C78D7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 xml:space="preserve"> </w:t>
            </w:r>
            <w:proofErr w:type="gramStart"/>
            <w:r w:rsidR="008C78D7" w:rsidRPr="008C78D7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>…………..</w:t>
            </w:r>
            <w:proofErr w:type="gramEnd"/>
            <w:r w:rsidR="008C78D7"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Sınıfı</w:t>
            </w:r>
            <w:r w:rsidR="008C78D7" w:rsidRPr="008C78D7"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  <w:t xml:space="preserve"> …………………………</w:t>
            </w:r>
            <w:r w:rsidR="008C78D7"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numaralı öğrencisiyim.</w:t>
            </w:r>
          </w:p>
          <w:p w14:paraId="5FCEC08E" w14:textId="203E7E76" w:rsidR="008C78D7" w:rsidRPr="008C78D7" w:rsidRDefault="00F520D7" w:rsidP="00573D07">
            <w:pPr>
              <w:jc w:val="both"/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 xml:space="preserve">  </w:t>
            </w:r>
            <w:r w:rsidR="008C78D7"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 xml:space="preserve">Kimlik kartım kayboldu/ tahrip oldu/ manyetiği bozulduğu için öğrenci kimlik kartımın yeniden çıkarılmasını </w:t>
            </w:r>
            <w: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 xml:space="preserve">            </w:t>
            </w:r>
            <w:r w:rsidR="008C78D7"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talep ediyorum.</w:t>
            </w:r>
          </w:p>
          <w:p w14:paraId="29ADE886" w14:textId="30CB392F" w:rsidR="008C78D7" w:rsidRPr="008C78D7" w:rsidRDefault="008C78D7" w:rsidP="00573D07">
            <w:pPr>
              <w:jc w:val="both"/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 xml:space="preserve">        Gereğini arz ederim</w:t>
            </w:r>
            <w:r w:rsidR="00EF6212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 xml:space="preserve"> </w:t>
            </w:r>
            <w:proofErr w:type="gramStart"/>
            <w:r w:rsidR="00EF6212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….</w:t>
            </w:r>
            <w:proofErr w:type="gramEnd"/>
            <w:r w:rsidR="00EF6212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/…/….</w:t>
            </w:r>
          </w:p>
          <w:p w14:paraId="0FBE1DF2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</w:p>
          <w:p w14:paraId="0B8F8869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 xml:space="preserve"> Tel:                                                                                                                                    </w:t>
            </w:r>
            <w:r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 xml:space="preserve"> Öğrencinin</w:t>
            </w:r>
          </w:p>
          <w:p w14:paraId="1C70E02A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 xml:space="preserve">                                                                                                                                       </w:t>
            </w:r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Adı Soyadı-İmzası</w:t>
            </w:r>
          </w:p>
          <w:p w14:paraId="315471B1" w14:textId="77777777" w:rsidR="008C78D7" w:rsidRPr="008C78D7" w:rsidRDefault="008C78D7" w:rsidP="008C78D7">
            <w:pPr>
              <w:rPr>
                <w:rFonts w:ascii="Calibri" w:eastAsia="Calibri" w:hAnsi="Calibri" w:cs="Times New Roman"/>
                <w:kern w:val="0"/>
                <w:lang w:val="tr-TR"/>
                <w14:ligatures w14:val="none"/>
              </w:rPr>
            </w:pPr>
          </w:p>
          <w:p w14:paraId="0F9A6341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>Ek:</w:t>
            </w:r>
          </w:p>
          <w:p w14:paraId="30DE60D2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-Dekont</w:t>
            </w:r>
          </w:p>
          <w:p w14:paraId="2AE1D862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</w:pPr>
          </w:p>
          <w:p w14:paraId="3536EFAF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>AÇIKLAMA:</w:t>
            </w:r>
          </w:p>
          <w:p w14:paraId="1795DC60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 xml:space="preserve">IBAN: TR 89 0001 5001 5800 7314 3999 34 </w:t>
            </w:r>
          </w:p>
          <w:p w14:paraId="6B341382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 xml:space="preserve">Alıcı: AGÜ Strateji Geliştirme Daire Başkanlığı </w:t>
            </w:r>
          </w:p>
          <w:p w14:paraId="47DD4AC0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 xml:space="preserve">Ücret: 200 TL </w:t>
            </w:r>
          </w:p>
          <w:p w14:paraId="57238190" w14:textId="2D10DA21" w:rsidR="008C78D7" w:rsidRPr="00573D07" w:rsidRDefault="00B25B91" w:rsidP="008C78D7">
            <w:pP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>NOT: Açıklama kısmına “Öğrenci K</w:t>
            </w:r>
            <w:r w:rsidR="008C78D7"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 xml:space="preserve">imlik </w:t>
            </w:r>
            <w: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>Kartı Ö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>demesi”  ve “Öğrenci No”</w:t>
            </w:r>
            <w:r w:rsidR="008C78D7"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 xml:space="preserve"> yazılmalıdır.</w:t>
            </w:r>
          </w:p>
          <w:p w14:paraId="70E6708A" w14:textId="77777777" w:rsidR="00573D07" w:rsidRPr="008C78D7" w:rsidRDefault="00573D0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</w:p>
          <w:p w14:paraId="082E641B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b/>
                <w:kern w:val="0"/>
                <w:lang w:val="tr-TR"/>
                <w14:ligatures w14:val="none"/>
              </w:rPr>
              <w:t>(Kimlik kartı teslim edildikten sonra doldurulacaktır.)</w:t>
            </w:r>
          </w:p>
          <w:p w14:paraId="76C31DC5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Kimlik kartımı elden teslim aldım.</w:t>
            </w:r>
          </w:p>
          <w:p w14:paraId="365A1716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 xml:space="preserve">Ad, </w:t>
            </w:r>
            <w:proofErr w:type="spellStart"/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Soyad</w:t>
            </w:r>
            <w:proofErr w:type="spellEnd"/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:</w:t>
            </w:r>
          </w:p>
          <w:p w14:paraId="39347F09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Tarih:</w:t>
            </w:r>
          </w:p>
          <w:p w14:paraId="2DFA4028" w14:textId="77777777" w:rsidR="008C78D7" w:rsidRPr="008C78D7" w:rsidRDefault="008C78D7" w:rsidP="008C78D7">
            <w:pPr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</w:pPr>
            <w:r w:rsidRPr="008C78D7">
              <w:rPr>
                <w:rFonts w:ascii="Times New Roman" w:eastAsia="Calibri" w:hAnsi="Times New Roman" w:cs="Times New Roman"/>
                <w:kern w:val="0"/>
                <w:lang w:val="tr-TR"/>
                <w14:ligatures w14:val="none"/>
              </w:rPr>
              <w:t>İmza:</w:t>
            </w:r>
          </w:p>
          <w:p w14:paraId="524E7F52" w14:textId="77777777" w:rsidR="00B00869" w:rsidRPr="00B00869" w:rsidRDefault="00B00869" w:rsidP="00573D07">
            <w:pPr>
              <w:rPr>
                <w:rFonts w:ascii="Times New Roman" w:hAnsi="Times New Roman" w:cs="Times New Roman"/>
              </w:rPr>
            </w:pPr>
          </w:p>
        </w:tc>
      </w:tr>
    </w:tbl>
    <w:p w14:paraId="3677914D" w14:textId="77777777" w:rsidR="007253DA" w:rsidRPr="00B00869" w:rsidRDefault="007253DA" w:rsidP="00B00869">
      <w:pPr>
        <w:spacing w:after="40"/>
        <w:rPr>
          <w:rFonts w:ascii="Times New Roman" w:hAnsi="Times New Roman" w:cs="Times New Roman"/>
        </w:rPr>
      </w:pPr>
    </w:p>
    <w:sectPr w:rsidR="007253DA" w:rsidRPr="00B00869" w:rsidSect="00A75C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614E6"/>
    <w:multiLevelType w:val="hybridMultilevel"/>
    <w:tmpl w:val="29808762"/>
    <w:lvl w:ilvl="0" w:tplc="264EECE6">
      <w:start w:val="1"/>
      <w:numFmt w:val="decimal"/>
      <w:lvlText w:val="%1-"/>
      <w:lvlJc w:val="left"/>
      <w:pPr>
        <w:ind w:left="96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684" w:hanging="360"/>
      </w:pPr>
    </w:lvl>
    <w:lvl w:ilvl="2" w:tplc="041F001B" w:tentative="1">
      <w:start w:val="1"/>
      <w:numFmt w:val="lowerRoman"/>
      <w:lvlText w:val="%3."/>
      <w:lvlJc w:val="right"/>
      <w:pPr>
        <w:ind w:left="2404" w:hanging="180"/>
      </w:pPr>
    </w:lvl>
    <w:lvl w:ilvl="3" w:tplc="041F000F" w:tentative="1">
      <w:start w:val="1"/>
      <w:numFmt w:val="decimal"/>
      <w:lvlText w:val="%4."/>
      <w:lvlJc w:val="left"/>
      <w:pPr>
        <w:ind w:left="3124" w:hanging="360"/>
      </w:pPr>
    </w:lvl>
    <w:lvl w:ilvl="4" w:tplc="041F0019" w:tentative="1">
      <w:start w:val="1"/>
      <w:numFmt w:val="lowerLetter"/>
      <w:lvlText w:val="%5."/>
      <w:lvlJc w:val="left"/>
      <w:pPr>
        <w:ind w:left="3844" w:hanging="360"/>
      </w:pPr>
    </w:lvl>
    <w:lvl w:ilvl="5" w:tplc="041F001B" w:tentative="1">
      <w:start w:val="1"/>
      <w:numFmt w:val="lowerRoman"/>
      <w:lvlText w:val="%6."/>
      <w:lvlJc w:val="right"/>
      <w:pPr>
        <w:ind w:left="4564" w:hanging="180"/>
      </w:pPr>
    </w:lvl>
    <w:lvl w:ilvl="6" w:tplc="041F000F" w:tentative="1">
      <w:start w:val="1"/>
      <w:numFmt w:val="decimal"/>
      <w:lvlText w:val="%7."/>
      <w:lvlJc w:val="left"/>
      <w:pPr>
        <w:ind w:left="5284" w:hanging="360"/>
      </w:pPr>
    </w:lvl>
    <w:lvl w:ilvl="7" w:tplc="041F0019" w:tentative="1">
      <w:start w:val="1"/>
      <w:numFmt w:val="lowerLetter"/>
      <w:lvlText w:val="%8."/>
      <w:lvlJc w:val="left"/>
      <w:pPr>
        <w:ind w:left="6004" w:hanging="360"/>
      </w:pPr>
    </w:lvl>
    <w:lvl w:ilvl="8" w:tplc="041F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A"/>
    <w:rsid w:val="000D3CBC"/>
    <w:rsid w:val="00191FE8"/>
    <w:rsid w:val="00285AA6"/>
    <w:rsid w:val="0032747B"/>
    <w:rsid w:val="00374E23"/>
    <w:rsid w:val="00416822"/>
    <w:rsid w:val="004776C2"/>
    <w:rsid w:val="00573D07"/>
    <w:rsid w:val="00582569"/>
    <w:rsid w:val="00633D30"/>
    <w:rsid w:val="007253DA"/>
    <w:rsid w:val="00806647"/>
    <w:rsid w:val="008C78D7"/>
    <w:rsid w:val="00965908"/>
    <w:rsid w:val="009677D5"/>
    <w:rsid w:val="00A75CFA"/>
    <w:rsid w:val="00AC671F"/>
    <w:rsid w:val="00B00869"/>
    <w:rsid w:val="00B25B91"/>
    <w:rsid w:val="00B3114A"/>
    <w:rsid w:val="00C45F31"/>
    <w:rsid w:val="00EF6212"/>
    <w:rsid w:val="00F00BF8"/>
    <w:rsid w:val="00F359C4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9AA2"/>
  <w15:chartTrackingRefBased/>
  <w15:docId w15:val="{3DC24340-F0ED-496F-AF86-A50863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C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C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C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C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CFA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C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CFA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C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CFA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C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C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CFA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75C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C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CFA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75CF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8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633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0D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Gedik</dc:creator>
  <cp:keywords/>
  <dc:description/>
  <cp:lastModifiedBy>BİLGE GÖZÜKATI</cp:lastModifiedBy>
  <cp:revision>7</cp:revision>
  <cp:lastPrinted>2025-11-24T12:01:00Z</cp:lastPrinted>
  <dcterms:created xsi:type="dcterms:W3CDTF">2025-11-24T07:15:00Z</dcterms:created>
  <dcterms:modified xsi:type="dcterms:W3CDTF">2025-12-04T09:29:00Z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24132188-7b72-447c-906d-d2f761fbe8ab</vt:lpwstr>
  </property>
</Properties>
</file>