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3007"/>
        <w:gridCol w:w="1723"/>
        <w:gridCol w:w="1418"/>
      </w:tblGrid>
      <w:tr w:rsidR="00B00869" w:rsidRPr="00B00869" w14:paraId="179C0D72" w14:textId="031DD5A2" w:rsidTr="00B00869">
        <w:trPr>
          <w:trHeight w:val="396"/>
        </w:trPr>
        <w:tc>
          <w:tcPr>
            <w:tcW w:w="3776" w:type="dxa"/>
            <w:vMerge w:val="restart"/>
          </w:tcPr>
          <w:p w14:paraId="3C22A18A" w14:textId="5CE2DD2C" w:rsidR="00B00869" w:rsidRPr="00B00869" w:rsidRDefault="00B00869" w:rsidP="00B00869">
            <w:pPr>
              <w:spacing w:before="240" w:after="40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eastAsia="Calibri" w:hAnsi="Times New Roman" w:cs="Times New Roman"/>
                <w:noProof/>
                <w:lang w:val="tr-TR" w:eastAsia="tr-TR"/>
              </w:rPr>
              <w:drawing>
                <wp:inline distT="0" distB="0" distL="0" distR="0" wp14:anchorId="064BB6EE" wp14:editId="1CEDE31F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vMerge w:val="restart"/>
          </w:tcPr>
          <w:p w14:paraId="59F65DDC" w14:textId="5C58AD98" w:rsidR="00B00869" w:rsidRPr="00B00869" w:rsidRDefault="00C349B1" w:rsidP="00FC2989">
            <w:pPr>
              <w:spacing w:before="8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 </w:t>
            </w:r>
            <w:r w:rsidR="00A83AC1">
              <w:rPr>
                <w:rFonts w:ascii="Times New Roman" w:hAnsi="Times New Roman" w:cs="Times New Roman"/>
                <w:b/>
                <w:bCs/>
              </w:rPr>
              <w:t>YÜKSELTME SINAVI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0869" w:rsidRPr="00B00869">
              <w:rPr>
                <w:rFonts w:ascii="Times New Roman" w:hAnsi="Times New Roman" w:cs="Times New Roman"/>
                <w:b/>
                <w:bCs/>
              </w:rPr>
              <w:t>FORMU</w:t>
            </w:r>
          </w:p>
        </w:tc>
        <w:tc>
          <w:tcPr>
            <w:tcW w:w="1723" w:type="dxa"/>
          </w:tcPr>
          <w:p w14:paraId="67D6A82A" w14:textId="64A459D9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Doküman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2A9949A5" w14:textId="5C442ADE" w:rsidR="00B00869" w:rsidRPr="00B00869" w:rsidRDefault="002523A0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AGÜ-502.09-FRM-007</w:t>
            </w:r>
          </w:p>
        </w:tc>
      </w:tr>
      <w:tr w:rsidR="00B00869" w:rsidRPr="00B00869" w14:paraId="370D70CE" w14:textId="4D665547" w:rsidTr="00B00869">
        <w:trPr>
          <w:trHeight w:val="432"/>
        </w:trPr>
        <w:tc>
          <w:tcPr>
            <w:tcW w:w="3776" w:type="dxa"/>
            <w:vMerge/>
          </w:tcPr>
          <w:p w14:paraId="4EC6459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67B67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50CF2D66" w14:textId="526D514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Yayın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418" w:type="dxa"/>
          </w:tcPr>
          <w:p w14:paraId="69E269B8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B00869" w:rsidRPr="00B00869" w14:paraId="2BB008DF" w14:textId="59FAFCED" w:rsidTr="00B00869">
        <w:trPr>
          <w:trHeight w:val="408"/>
        </w:trPr>
        <w:tc>
          <w:tcPr>
            <w:tcW w:w="3776" w:type="dxa"/>
            <w:vMerge/>
          </w:tcPr>
          <w:p w14:paraId="0BD21C8A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169DA33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388A4619" w14:textId="6710761C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0CC5E764" w14:textId="1262DBD8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4CEBD136" w14:textId="2A285B6F" w:rsidTr="00B00869">
        <w:trPr>
          <w:trHeight w:val="178"/>
        </w:trPr>
        <w:tc>
          <w:tcPr>
            <w:tcW w:w="3776" w:type="dxa"/>
            <w:vMerge/>
          </w:tcPr>
          <w:p w14:paraId="217BD99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5699B2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40530B78" w14:textId="52083BA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418" w:type="dxa"/>
          </w:tcPr>
          <w:p w14:paraId="694876B5" w14:textId="219CAB43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677BD576" w14:textId="68ABD52E" w:rsidTr="00B00869">
        <w:trPr>
          <w:trHeight w:val="284"/>
        </w:trPr>
        <w:tc>
          <w:tcPr>
            <w:tcW w:w="3776" w:type="dxa"/>
          </w:tcPr>
          <w:p w14:paraId="3DC1D697" w14:textId="2F3A7895" w:rsidR="00B00869" w:rsidRPr="00B00869" w:rsidRDefault="00B00869" w:rsidP="00B00869">
            <w:pPr>
              <w:tabs>
                <w:tab w:val="left" w:pos="1272"/>
              </w:tabs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İşleri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Daire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Başkanlığı</w:t>
            </w:r>
            <w:proofErr w:type="spellEnd"/>
          </w:p>
        </w:tc>
        <w:tc>
          <w:tcPr>
            <w:tcW w:w="3007" w:type="dxa"/>
            <w:vMerge/>
          </w:tcPr>
          <w:p w14:paraId="50522390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7A2B3ACD" w14:textId="4762BF2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Sayfa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231E25D9" w14:textId="0C521DF2" w:rsidR="00B00869" w:rsidRPr="00B00869" w:rsidRDefault="00B00869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7162FA">
              <w:rPr>
                <w:rFonts w:ascii="Times New Roman" w:hAnsi="Times New Roman" w:cs="Times New Roman"/>
              </w:rPr>
              <w:t>1</w:t>
            </w:r>
          </w:p>
        </w:tc>
      </w:tr>
      <w:tr w:rsidR="00A75CFA" w:rsidRPr="00B00869" w14:paraId="28773FD0" w14:textId="77777777" w:rsidTr="00A75CFA">
        <w:trPr>
          <w:trHeight w:val="11871"/>
        </w:trPr>
        <w:tc>
          <w:tcPr>
            <w:tcW w:w="9924" w:type="dxa"/>
            <w:gridSpan w:val="4"/>
          </w:tcPr>
          <w:p w14:paraId="2376013E" w14:textId="77777777" w:rsidR="007162FA" w:rsidRPr="00FA07FF" w:rsidRDefault="007162FA" w:rsidP="007162FA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406F2" w14:textId="77777777" w:rsidR="00604DF0" w:rsidRPr="00CD17BE" w:rsidRDefault="00604DF0" w:rsidP="00CD17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………………………………..…</w:t>
            </w:r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</w:t>
            </w:r>
            <w:proofErr w:type="spellEnd"/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Dekanlığı</w:t>
            </w:r>
            <w:proofErr w:type="spellEnd"/>
          </w:p>
          <w:p w14:paraId="257B59B1" w14:textId="77777777" w:rsidR="00604DF0" w:rsidRPr="00CD17BE" w:rsidRDefault="00604DF0" w:rsidP="00CD17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………………………………..… </w:t>
            </w:r>
            <w:proofErr w:type="spellStart"/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Başkanlığına</w:t>
            </w:r>
            <w:proofErr w:type="spellEnd"/>
          </w:p>
          <w:p w14:paraId="603D37D7" w14:textId="77777777" w:rsidR="007162FA" w:rsidRPr="00CD17BE" w:rsidRDefault="007162FA" w:rsidP="00CD1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5C337" w14:textId="6AB84554" w:rsidR="00FF32A3" w:rsidRPr="00CD17BE" w:rsidRDefault="00287D22" w:rsidP="00287D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Bölümünüz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………………........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04DF0" w:rsidRPr="00CD17BE">
              <w:rPr>
                <w:rFonts w:ascii="Times New Roman" w:hAnsi="Times New Roman" w:cs="Times New Roman"/>
                <w:sz w:val="24"/>
                <w:szCs w:val="24"/>
              </w:rPr>
              <w:t>umaralı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son </w:t>
            </w:r>
            <w:proofErr w:type="spellStart"/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proofErr w:type="spellEnd"/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öğrencisiyim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derslerimden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geçer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almış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olmakla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birlikte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13316" w:rsidRPr="00CD17BE">
              <w:rPr>
                <w:rFonts w:ascii="Times New Roman" w:hAnsi="Times New Roman" w:cs="Times New Roman"/>
                <w:sz w:val="24"/>
                <w:szCs w:val="24"/>
              </w:rPr>
              <w:t>mezun</w:t>
            </w:r>
            <w:proofErr w:type="spellEnd"/>
            <w:r w:rsidR="00313316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316" w:rsidRPr="00CD17BE">
              <w:rPr>
                <w:rFonts w:ascii="Times New Roman" w:hAnsi="Times New Roman" w:cs="Times New Roman"/>
                <w:sz w:val="24"/>
                <w:szCs w:val="24"/>
              </w:rPr>
              <w:t>olabilmem</w:t>
            </w:r>
            <w:proofErr w:type="spellEnd"/>
            <w:r w:rsidR="00313316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enel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proofErr w:type="spellStart"/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rtalamam</w:t>
            </w:r>
            <w:r w:rsidR="00502833" w:rsidRPr="00CD17BE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="0050283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01A1" w:rsidRPr="00CD17B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401A1" w:rsidRPr="00CD17B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) 2.00’nin </w:t>
            </w:r>
            <w:proofErr w:type="spellStart"/>
            <w:r w:rsidR="00313316" w:rsidRPr="00CD17BE">
              <w:rPr>
                <w:rFonts w:ascii="Times New Roman" w:hAnsi="Times New Roman" w:cs="Times New Roman"/>
                <w:sz w:val="24"/>
                <w:szCs w:val="24"/>
              </w:rPr>
              <w:t>üzerin</w:t>
            </w:r>
            <w:r w:rsidR="00E044D2" w:rsidRPr="00CD17B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E044D2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4D2" w:rsidRPr="00CD17BE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proofErr w:type="spellEnd"/>
            <w:r w:rsidR="00E044D2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4D2" w:rsidRPr="00CD17BE">
              <w:rPr>
                <w:rFonts w:ascii="Times New Roman" w:hAnsi="Times New Roman" w:cs="Times New Roman"/>
                <w:sz w:val="24"/>
                <w:szCs w:val="24"/>
              </w:rPr>
              <w:t>gerekmektedir</w:t>
            </w:r>
            <w:proofErr w:type="spellEnd"/>
            <w:r w:rsidR="00E044D2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>nedenle</w:t>
            </w:r>
            <w:proofErr w:type="spellEnd"/>
            <w:r w:rsidR="007C2BC1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313316" w:rsidRPr="00CD17BE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="00313316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316" w:rsidRPr="00CD17BE"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r w:rsidR="00772A73" w:rsidRPr="00CD17BE">
              <w:rPr>
                <w:rFonts w:ascii="Times New Roman" w:hAnsi="Times New Roman" w:cs="Times New Roman"/>
                <w:sz w:val="24"/>
                <w:szCs w:val="24"/>
              </w:rPr>
              <w:t>rtmiş</w:t>
            </w:r>
            <w:proofErr w:type="spellEnd"/>
            <w:r w:rsidR="00772A7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A73" w:rsidRPr="00CD17BE">
              <w:rPr>
                <w:rFonts w:ascii="Times New Roman" w:hAnsi="Times New Roman" w:cs="Times New Roman"/>
                <w:sz w:val="24"/>
                <w:szCs w:val="24"/>
              </w:rPr>
              <w:t>olduğum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derslerden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743"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1A4ED3"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proofErr w:type="spellStart"/>
            <w:r w:rsidR="001A4ED3"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FF32A3" w:rsidRPr="00CD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ükseltme</w:t>
            </w:r>
            <w:proofErr w:type="spellEnd"/>
            <w:r w:rsidR="00CD17BE" w:rsidRPr="0028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F32A3" w:rsidRPr="0028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ınavı</w:t>
            </w:r>
            <w:proofErr w:type="spellEnd"/>
            <w:r w:rsidRPr="0028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girmek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7B2175" w14:textId="58F51461" w:rsidR="00604DF0" w:rsidRPr="00CD17BE" w:rsidRDefault="00287D22" w:rsidP="00287D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="00FF32A3" w:rsidRPr="00CD17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4DF0" w:rsidRPr="00CD17BE">
              <w:rPr>
                <w:rFonts w:ascii="Times New Roman" w:hAnsi="Times New Roman" w:cs="Times New Roman"/>
                <w:sz w:val="24"/>
                <w:szCs w:val="24"/>
              </w:rPr>
              <w:t>…./…./….</w:t>
            </w:r>
            <w:bookmarkStart w:id="0" w:name="_GoBack"/>
            <w:bookmarkEnd w:id="0"/>
          </w:p>
          <w:p w14:paraId="235472AE" w14:textId="355E83DD" w:rsidR="00604DF0" w:rsidRPr="00FA07FF" w:rsidRDefault="00FF32A3" w:rsidP="00746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7F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                                                                     </w:t>
            </w:r>
            <w:r w:rsidR="00604DF0" w:rsidRPr="00FA0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0"/>
              <w:gridCol w:w="3071"/>
              <w:gridCol w:w="3071"/>
            </w:tblGrid>
            <w:tr w:rsidR="00604DF0" w:rsidRPr="00FA07FF" w14:paraId="36036627" w14:textId="77777777" w:rsidTr="0051286A">
              <w:tc>
                <w:tcPr>
                  <w:tcW w:w="3070" w:type="dxa"/>
                </w:tcPr>
                <w:p w14:paraId="79C0393A" w14:textId="77777777" w:rsidR="00604DF0" w:rsidRPr="00FA07FF" w:rsidRDefault="00604DF0" w:rsidP="00604D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5E6052DD" w14:textId="77777777" w:rsidR="00604DF0" w:rsidRPr="00FA07FF" w:rsidRDefault="00604DF0" w:rsidP="00604D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3057DE99" w14:textId="77777777" w:rsidR="00604DF0" w:rsidRPr="00FA07FF" w:rsidRDefault="00604DF0" w:rsidP="00604D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FA07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Öğrencinin</w:t>
                  </w:r>
                  <w:proofErr w:type="spellEnd"/>
                </w:p>
              </w:tc>
            </w:tr>
            <w:tr w:rsidR="00604DF0" w:rsidRPr="00FA07FF" w14:paraId="1AB57D14" w14:textId="77777777" w:rsidTr="0051286A">
              <w:tc>
                <w:tcPr>
                  <w:tcW w:w="3070" w:type="dxa"/>
                </w:tcPr>
                <w:p w14:paraId="3B72C674" w14:textId="77777777" w:rsidR="00604DF0" w:rsidRPr="00FA07FF" w:rsidRDefault="00604DF0" w:rsidP="00604D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3D341347" w14:textId="77777777" w:rsidR="00604DF0" w:rsidRPr="00FA07FF" w:rsidRDefault="00604DF0" w:rsidP="00604D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11D45B0B" w14:textId="77777777" w:rsidR="00604DF0" w:rsidRPr="00FA07FF" w:rsidRDefault="00604DF0" w:rsidP="00604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A0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</w:t>
                  </w:r>
                  <w:proofErr w:type="spellEnd"/>
                  <w:r w:rsidRPr="00FA0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A0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Soyadı</w:t>
                  </w:r>
                  <w:proofErr w:type="spellEnd"/>
                  <w:r w:rsidRPr="00FA0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FA0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İmzası</w:t>
                  </w:r>
                  <w:proofErr w:type="spellEnd"/>
                </w:p>
              </w:tc>
            </w:tr>
            <w:tr w:rsidR="00604DF0" w:rsidRPr="00FA07FF" w14:paraId="511E73C2" w14:textId="77777777" w:rsidTr="0051286A">
              <w:tc>
                <w:tcPr>
                  <w:tcW w:w="3070" w:type="dxa"/>
                </w:tcPr>
                <w:p w14:paraId="3F8C3811" w14:textId="77777777" w:rsidR="00604DF0" w:rsidRPr="00FA07FF" w:rsidRDefault="00604DF0" w:rsidP="00604D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4FA8D0" w14:textId="77777777" w:rsidR="00604DF0" w:rsidRPr="00FA07FF" w:rsidRDefault="00604DF0" w:rsidP="00604D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680BF5B9" w14:textId="77777777" w:rsidR="00604DF0" w:rsidRPr="00FA07FF" w:rsidRDefault="00604DF0" w:rsidP="00604DF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</w:tcPr>
                <w:p w14:paraId="2DDEA2F6" w14:textId="77777777" w:rsidR="00604DF0" w:rsidRPr="00FA07FF" w:rsidRDefault="00604DF0" w:rsidP="00604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D9A0FCE" w14:textId="1892E302" w:rsidR="00FF32A3" w:rsidRPr="00287D22" w:rsidRDefault="00FF32A3" w:rsidP="00FF32A3">
            <w:pPr>
              <w:tabs>
                <w:tab w:val="left" w:pos="1797"/>
              </w:tabs>
              <w:spacing w:line="274" w:lineRule="exact"/>
              <w:ind w:left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2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Tel</w:t>
            </w:r>
            <w:r w:rsidR="00604DF0" w:rsidRPr="00287D2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efon</w:t>
            </w:r>
            <w:r w:rsidR="00287D22" w:rsidRPr="00287D2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287D2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  <w:p w14:paraId="2D3A7604" w14:textId="77777777" w:rsidR="00FF32A3" w:rsidRPr="00FA07FF" w:rsidRDefault="00FF32A3" w:rsidP="00FF32A3">
            <w:pPr>
              <w:pStyle w:val="GvdeMetni"/>
              <w:spacing w:before="147"/>
            </w:pPr>
          </w:p>
          <w:tbl>
            <w:tblPr>
              <w:tblStyle w:val="TableNormal"/>
              <w:tblW w:w="0" w:type="auto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931"/>
              <w:gridCol w:w="1971"/>
              <w:gridCol w:w="5103"/>
              <w:gridCol w:w="1416"/>
            </w:tblGrid>
            <w:tr w:rsidR="00FF32A3" w:rsidRPr="00FA07FF" w14:paraId="056322F8" w14:textId="77777777" w:rsidTr="00287D22">
              <w:trPr>
                <w:trHeight w:val="702"/>
                <w:jc w:val="center"/>
              </w:trPr>
              <w:tc>
                <w:tcPr>
                  <w:tcW w:w="931" w:type="dxa"/>
                  <w:vAlign w:val="center"/>
                </w:tcPr>
                <w:p w14:paraId="36CE4F45" w14:textId="5FA6A5DE" w:rsidR="00FF32A3" w:rsidRPr="00FA07FF" w:rsidRDefault="00FF32A3" w:rsidP="00FF32A3">
                  <w:pPr>
                    <w:pStyle w:val="TableParagraph"/>
                    <w:spacing w:before="73"/>
                    <w:ind w:left="107" w:right="181"/>
                    <w:rPr>
                      <w:b/>
                      <w:sz w:val="24"/>
                      <w:szCs w:val="24"/>
                    </w:rPr>
                  </w:pPr>
                  <w:r w:rsidRPr="00FA07FF">
                    <w:rPr>
                      <w:b/>
                      <w:spacing w:val="-4"/>
                      <w:sz w:val="24"/>
                      <w:szCs w:val="24"/>
                    </w:rPr>
                    <w:t>S</w:t>
                  </w:r>
                  <w:r w:rsidR="00287D22">
                    <w:rPr>
                      <w:b/>
                      <w:spacing w:val="-4"/>
                      <w:sz w:val="24"/>
                      <w:szCs w:val="24"/>
                    </w:rPr>
                    <w:t xml:space="preserve">. </w:t>
                  </w:r>
                  <w:r w:rsidRPr="00FA07FF">
                    <w:rPr>
                      <w:b/>
                      <w:spacing w:val="-6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971" w:type="dxa"/>
                  <w:vAlign w:val="center"/>
                </w:tcPr>
                <w:p w14:paraId="23C3DF69" w14:textId="77777777" w:rsidR="00FF32A3" w:rsidRPr="00FA07FF" w:rsidRDefault="00FF32A3" w:rsidP="00FF32A3">
                  <w:pPr>
                    <w:pStyle w:val="TableParagraph"/>
                    <w:spacing w:before="210"/>
                    <w:ind w:left="110"/>
                    <w:rPr>
                      <w:b/>
                      <w:sz w:val="24"/>
                      <w:szCs w:val="24"/>
                    </w:rPr>
                  </w:pPr>
                  <w:r w:rsidRPr="00FA07FF">
                    <w:rPr>
                      <w:b/>
                      <w:sz w:val="24"/>
                      <w:szCs w:val="24"/>
                    </w:rPr>
                    <w:t>Ders</w:t>
                  </w:r>
                  <w:r w:rsidRPr="00FA07FF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FA07FF">
                    <w:rPr>
                      <w:b/>
                      <w:spacing w:val="-4"/>
                      <w:sz w:val="24"/>
                      <w:szCs w:val="24"/>
                    </w:rPr>
                    <w:t>Kodu</w:t>
                  </w:r>
                </w:p>
              </w:tc>
              <w:tc>
                <w:tcPr>
                  <w:tcW w:w="5103" w:type="dxa"/>
                  <w:vAlign w:val="center"/>
                </w:tcPr>
                <w:p w14:paraId="2C5E94B7" w14:textId="77777777" w:rsidR="00FF32A3" w:rsidRPr="00FA07FF" w:rsidRDefault="00FF32A3" w:rsidP="00FF32A3">
                  <w:pPr>
                    <w:pStyle w:val="TableParagraph"/>
                    <w:spacing w:before="210"/>
                    <w:ind w:left="107"/>
                    <w:rPr>
                      <w:b/>
                      <w:sz w:val="24"/>
                      <w:szCs w:val="24"/>
                    </w:rPr>
                  </w:pPr>
                  <w:r w:rsidRPr="00FA07FF">
                    <w:rPr>
                      <w:b/>
                      <w:sz w:val="24"/>
                      <w:szCs w:val="24"/>
                    </w:rPr>
                    <w:t>Ders</w:t>
                  </w:r>
                  <w:r w:rsidRPr="00FA07FF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FA07FF">
                    <w:rPr>
                      <w:b/>
                      <w:spacing w:val="-5"/>
                      <w:sz w:val="24"/>
                      <w:szCs w:val="24"/>
                    </w:rPr>
                    <w:t>Adı</w:t>
                  </w:r>
                </w:p>
              </w:tc>
              <w:tc>
                <w:tcPr>
                  <w:tcW w:w="1416" w:type="dxa"/>
                  <w:vAlign w:val="center"/>
                </w:tcPr>
                <w:p w14:paraId="437BF497" w14:textId="77777777" w:rsidR="00FF32A3" w:rsidRPr="00FA07FF" w:rsidRDefault="00FF32A3" w:rsidP="00FF32A3">
                  <w:pPr>
                    <w:pStyle w:val="TableParagraph"/>
                    <w:spacing w:before="73"/>
                    <w:ind w:left="108" w:right="226"/>
                    <w:rPr>
                      <w:b/>
                      <w:sz w:val="24"/>
                      <w:szCs w:val="24"/>
                    </w:rPr>
                  </w:pPr>
                  <w:r w:rsidRPr="00FA07FF">
                    <w:rPr>
                      <w:b/>
                      <w:spacing w:val="-2"/>
                      <w:sz w:val="24"/>
                      <w:szCs w:val="24"/>
                    </w:rPr>
                    <w:t xml:space="preserve">Dersin </w:t>
                  </w:r>
                  <w:r w:rsidRPr="00FA07FF">
                    <w:rPr>
                      <w:b/>
                      <w:sz w:val="24"/>
                      <w:szCs w:val="24"/>
                    </w:rPr>
                    <w:t>Harf</w:t>
                  </w:r>
                  <w:r w:rsidRPr="00FA07FF">
                    <w:rPr>
                      <w:b/>
                      <w:spacing w:val="-15"/>
                      <w:sz w:val="24"/>
                      <w:szCs w:val="24"/>
                    </w:rPr>
                    <w:t xml:space="preserve"> </w:t>
                  </w:r>
                  <w:r w:rsidRPr="00FA07FF">
                    <w:rPr>
                      <w:b/>
                      <w:sz w:val="24"/>
                      <w:szCs w:val="24"/>
                    </w:rPr>
                    <w:t>Notu</w:t>
                  </w:r>
                </w:p>
              </w:tc>
            </w:tr>
            <w:tr w:rsidR="00FF32A3" w:rsidRPr="00FA07FF" w14:paraId="526AFD76" w14:textId="77777777" w:rsidTr="00287D22">
              <w:trPr>
                <w:trHeight w:val="496"/>
                <w:jc w:val="center"/>
              </w:trPr>
              <w:tc>
                <w:tcPr>
                  <w:tcW w:w="931" w:type="dxa"/>
                </w:tcPr>
                <w:p w14:paraId="47413CF7" w14:textId="77777777" w:rsidR="00FF32A3" w:rsidRPr="00FA07FF" w:rsidRDefault="00FF32A3" w:rsidP="00FF32A3">
                  <w:pPr>
                    <w:pStyle w:val="TableParagraph"/>
                    <w:spacing w:before="102"/>
                    <w:ind w:left="19"/>
                    <w:jc w:val="center"/>
                    <w:rPr>
                      <w:sz w:val="24"/>
                      <w:szCs w:val="24"/>
                    </w:rPr>
                  </w:pPr>
                  <w:r w:rsidRPr="00FA07FF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1" w:type="dxa"/>
                </w:tcPr>
                <w:p w14:paraId="2CCCA467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1CBC0A2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</w:tcPr>
                <w:p w14:paraId="40A9F00D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F32A3" w:rsidRPr="00FA07FF" w14:paraId="48D5F2F5" w14:textId="77777777" w:rsidTr="00287D22">
              <w:trPr>
                <w:trHeight w:val="532"/>
                <w:jc w:val="center"/>
              </w:trPr>
              <w:tc>
                <w:tcPr>
                  <w:tcW w:w="931" w:type="dxa"/>
                </w:tcPr>
                <w:p w14:paraId="6D8A706E" w14:textId="77777777" w:rsidR="00FF32A3" w:rsidRPr="00FA07FF" w:rsidRDefault="00FF32A3" w:rsidP="00FF32A3">
                  <w:pPr>
                    <w:pStyle w:val="TableParagraph"/>
                    <w:spacing w:before="121"/>
                    <w:ind w:left="19"/>
                    <w:jc w:val="center"/>
                    <w:rPr>
                      <w:sz w:val="24"/>
                      <w:szCs w:val="24"/>
                    </w:rPr>
                  </w:pPr>
                  <w:r w:rsidRPr="00FA07FF">
                    <w:rPr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1" w:type="dxa"/>
                </w:tcPr>
                <w:p w14:paraId="7308209F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9D86CEC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</w:tcPr>
                <w:p w14:paraId="1ED768A3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FF32A3" w:rsidRPr="00FA07FF" w14:paraId="3A4E2B0D" w14:textId="77777777" w:rsidTr="00287D22">
              <w:trPr>
                <w:trHeight w:val="541"/>
                <w:jc w:val="center"/>
              </w:trPr>
              <w:tc>
                <w:tcPr>
                  <w:tcW w:w="931" w:type="dxa"/>
                </w:tcPr>
                <w:p w14:paraId="52D66E41" w14:textId="77777777" w:rsidR="00FF32A3" w:rsidRPr="00FA07FF" w:rsidRDefault="00FF32A3" w:rsidP="00FF32A3">
                  <w:pPr>
                    <w:pStyle w:val="TableParagraph"/>
                    <w:spacing w:before="126"/>
                    <w:ind w:left="19"/>
                    <w:jc w:val="center"/>
                    <w:rPr>
                      <w:sz w:val="24"/>
                      <w:szCs w:val="24"/>
                    </w:rPr>
                  </w:pPr>
                  <w:r w:rsidRPr="00FA07FF">
                    <w:rPr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1" w:type="dxa"/>
                </w:tcPr>
                <w:p w14:paraId="075097DF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39DEFAD6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</w:tcPr>
                <w:p w14:paraId="3A49BFC1" w14:textId="77777777" w:rsidR="00FF32A3" w:rsidRPr="00FA07FF" w:rsidRDefault="00FF32A3" w:rsidP="00FF32A3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063D9CE" w14:textId="77777777" w:rsidR="00746F49" w:rsidRDefault="00746F49" w:rsidP="002941B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7E59" w14:textId="398FE57E" w:rsidR="0030075C" w:rsidRDefault="002941B7" w:rsidP="002941B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45">
              <w:rPr>
                <w:rFonts w:ascii="Times New Roman" w:hAnsi="Times New Roman" w:cs="Times New Roman"/>
                <w:b/>
                <w:sz w:val="24"/>
                <w:szCs w:val="24"/>
              </w:rPr>
              <w:t>AÇIKLAMALAR</w:t>
            </w:r>
          </w:p>
          <w:p w14:paraId="2E824BDE" w14:textId="57A552EC" w:rsidR="006C37A9" w:rsidRPr="00746F49" w:rsidRDefault="006C37A9" w:rsidP="00746F49">
            <w:pPr>
              <w:pStyle w:val="ListeParagraf"/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stüdyo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uygulamalı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derslerden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yükseltme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hakkı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verilmez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B4E923" w14:textId="77777777" w:rsidR="00707E37" w:rsidRPr="00746F49" w:rsidRDefault="006C37A9" w:rsidP="00746F49">
            <w:pPr>
              <w:pStyle w:val="ListeParagraf"/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yükseltme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hakkı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sadece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C+, C, C-, D+, D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dersler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verilir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155A1A" w14:textId="77777777" w:rsidR="00707E37" w:rsidRPr="00746F49" w:rsidRDefault="006C37A9" w:rsidP="00746F49">
            <w:pPr>
              <w:pStyle w:val="ListeParagraf"/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hem not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yükseltme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hem de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sınavına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giremez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F90526" w14:textId="77777777" w:rsidR="00746F49" w:rsidRPr="00746F49" w:rsidRDefault="00746F49" w:rsidP="00746F49">
            <w:pPr>
              <w:pStyle w:val="ListeParagraf"/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yükseltme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sınavında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harf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yarıyıl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başarı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notudur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B84256" w14:textId="4F771F4F" w:rsidR="00746F49" w:rsidRPr="00746F49" w:rsidRDefault="00746F49" w:rsidP="00746F49">
            <w:pPr>
              <w:pStyle w:val="ListeParagraf"/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Derslerin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sınavına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girilmediğinde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harf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geçerlidir</w:t>
            </w:r>
            <w:proofErr w:type="spellEnd"/>
          </w:p>
          <w:p w14:paraId="524E7F52" w14:textId="11AE320C" w:rsidR="002941B7" w:rsidRPr="00746F49" w:rsidRDefault="006C37A9" w:rsidP="00746F49">
            <w:pPr>
              <w:pStyle w:val="ListeParagraf"/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yükseltme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sınavına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girmeyen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öğrenciye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mazeret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hakkı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verilmez</w:t>
            </w:r>
            <w:proofErr w:type="spellEnd"/>
            <w:r w:rsidRPr="00746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37A9">
              <w:t xml:space="preserve"> </w:t>
            </w:r>
          </w:p>
        </w:tc>
      </w:tr>
    </w:tbl>
    <w:p w14:paraId="7E067046" w14:textId="77777777" w:rsidR="0030075C" w:rsidRPr="00B00869" w:rsidRDefault="0030075C" w:rsidP="00B00869">
      <w:pPr>
        <w:spacing w:after="40"/>
        <w:rPr>
          <w:rFonts w:ascii="Times New Roman" w:hAnsi="Times New Roman" w:cs="Times New Roman"/>
        </w:rPr>
      </w:pPr>
    </w:p>
    <w:sectPr w:rsidR="0030075C" w:rsidRPr="00B00869" w:rsidSect="00A75C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624"/>
    <w:multiLevelType w:val="hybridMultilevel"/>
    <w:tmpl w:val="FFFFFFFF"/>
    <w:lvl w:ilvl="0" w:tplc="7102E0F8">
      <w:numFmt w:val="bullet"/>
      <w:lvlText w:val=""/>
      <w:lvlJc w:val="left"/>
      <w:pPr>
        <w:ind w:left="424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8D016A6">
      <w:numFmt w:val="bullet"/>
      <w:lvlText w:val="•"/>
      <w:lvlJc w:val="left"/>
      <w:pPr>
        <w:ind w:left="1441" w:hanging="361"/>
      </w:pPr>
      <w:rPr>
        <w:rFonts w:hint="default"/>
      </w:rPr>
    </w:lvl>
    <w:lvl w:ilvl="2" w:tplc="6180F4A0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33FE1E68"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F806A83C">
      <w:numFmt w:val="bullet"/>
      <w:lvlText w:val="•"/>
      <w:lvlJc w:val="left"/>
      <w:pPr>
        <w:ind w:left="4504" w:hanging="361"/>
      </w:pPr>
      <w:rPr>
        <w:rFonts w:hint="default"/>
      </w:rPr>
    </w:lvl>
    <w:lvl w:ilvl="5" w:tplc="939E7DB2">
      <w:numFmt w:val="bullet"/>
      <w:lvlText w:val="•"/>
      <w:lvlJc w:val="left"/>
      <w:pPr>
        <w:ind w:left="5525" w:hanging="361"/>
      </w:pPr>
      <w:rPr>
        <w:rFonts w:hint="default"/>
      </w:rPr>
    </w:lvl>
    <w:lvl w:ilvl="6" w:tplc="8434567C">
      <w:numFmt w:val="bullet"/>
      <w:lvlText w:val="•"/>
      <w:lvlJc w:val="left"/>
      <w:pPr>
        <w:ind w:left="6546" w:hanging="361"/>
      </w:pPr>
      <w:rPr>
        <w:rFonts w:hint="default"/>
      </w:rPr>
    </w:lvl>
    <w:lvl w:ilvl="7" w:tplc="6F24278E">
      <w:numFmt w:val="bullet"/>
      <w:lvlText w:val="•"/>
      <w:lvlJc w:val="left"/>
      <w:pPr>
        <w:ind w:left="7567" w:hanging="361"/>
      </w:pPr>
      <w:rPr>
        <w:rFonts w:hint="default"/>
      </w:rPr>
    </w:lvl>
    <w:lvl w:ilvl="8" w:tplc="DEA29AFC">
      <w:numFmt w:val="bullet"/>
      <w:lvlText w:val="•"/>
      <w:lvlJc w:val="left"/>
      <w:pPr>
        <w:ind w:left="8589" w:hanging="361"/>
      </w:pPr>
      <w:rPr>
        <w:rFonts w:hint="default"/>
      </w:rPr>
    </w:lvl>
  </w:abstractNum>
  <w:abstractNum w:abstractNumId="1" w15:restartNumberingAfterBreak="0">
    <w:nsid w:val="338C3030"/>
    <w:multiLevelType w:val="hybridMultilevel"/>
    <w:tmpl w:val="9EB87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A"/>
    <w:rsid w:val="001503F9"/>
    <w:rsid w:val="001A4ED3"/>
    <w:rsid w:val="001A78D6"/>
    <w:rsid w:val="002401A1"/>
    <w:rsid w:val="002523A0"/>
    <w:rsid w:val="00260F48"/>
    <w:rsid w:val="00287D22"/>
    <w:rsid w:val="002941B7"/>
    <w:rsid w:val="002F514B"/>
    <w:rsid w:val="0030075C"/>
    <w:rsid w:val="00313316"/>
    <w:rsid w:val="0032747B"/>
    <w:rsid w:val="003C6D79"/>
    <w:rsid w:val="003D59CA"/>
    <w:rsid w:val="00416822"/>
    <w:rsid w:val="00475C09"/>
    <w:rsid w:val="004B3CAB"/>
    <w:rsid w:val="00502833"/>
    <w:rsid w:val="005824B4"/>
    <w:rsid w:val="00582E19"/>
    <w:rsid w:val="005C40A8"/>
    <w:rsid w:val="005E4A94"/>
    <w:rsid w:val="00604DF0"/>
    <w:rsid w:val="006B5818"/>
    <w:rsid w:val="006C37A9"/>
    <w:rsid w:val="00707E37"/>
    <w:rsid w:val="007162FA"/>
    <w:rsid w:val="007253DA"/>
    <w:rsid w:val="00746F49"/>
    <w:rsid w:val="00766011"/>
    <w:rsid w:val="00772A73"/>
    <w:rsid w:val="00795CF8"/>
    <w:rsid w:val="007C2BC1"/>
    <w:rsid w:val="00814AD5"/>
    <w:rsid w:val="00834458"/>
    <w:rsid w:val="00854FF7"/>
    <w:rsid w:val="00900593"/>
    <w:rsid w:val="00923C61"/>
    <w:rsid w:val="009670FA"/>
    <w:rsid w:val="009A542F"/>
    <w:rsid w:val="00A75CFA"/>
    <w:rsid w:val="00A83AC1"/>
    <w:rsid w:val="00A936B0"/>
    <w:rsid w:val="00B00869"/>
    <w:rsid w:val="00B2298F"/>
    <w:rsid w:val="00BD3743"/>
    <w:rsid w:val="00C349B1"/>
    <w:rsid w:val="00C45F31"/>
    <w:rsid w:val="00C741C5"/>
    <w:rsid w:val="00C8306D"/>
    <w:rsid w:val="00CD17BE"/>
    <w:rsid w:val="00D21D2E"/>
    <w:rsid w:val="00D55D92"/>
    <w:rsid w:val="00D71471"/>
    <w:rsid w:val="00DE03F7"/>
    <w:rsid w:val="00E03C5F"/>
    <w:rsid w:val="00E044D2"/>
    <w:rsid w:val="00EE5496"/>
    <w:rsid w:val="00FA07FF"/>
    <w:rsid w:val="00FC2989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9AA2"/>
  <w15:chartTrackingRefBased/>
  <w15:docId w15:val="{3DC24340-F0ED-496F-AF86-A50863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C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C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C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C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CFA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C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CFA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C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CFA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C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C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CFA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75C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C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CFA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75CF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8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9A54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F32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3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Gedik</dc:creator>
  <cp:keywords/>
  <dc:description/>
  <cp:lastModifiedBy>BİLGE GÖZÜKATI</cp:lastModifiedBy>
  <cp:revision>21</cp:revision>
  <dcterms:created xsi:type="dcterms:W3CDTF">2025-04-25T08:19:00Z</dcterms:created>
  <dcterms:modified xsi:type="dcterms:W3CDTF">2025-11-24T12:09:00Z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24132188-7b72-447c-906d-d2f761fbe8ab</vt:lpwstr>
  </property>
</Properties>
</file>